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F768" w14:textId="2ADA719F" w:rsidR="00AD64CC" w:rsidRPr="002F6E31" w:rsidRDefault="00AD64CC" w:rsidP="000744B7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（様式</w:t>
      </w:r>
      <w:r w:rsidR="003549C6">
        <w:rPr>
          <w:rFonts w:ascii="UD デジタル 教科書体 NP-R" w:eastAsia="UD デジタル 教科書体 NP-R" w:hint="eastAsia"/>
          <w:sz w:val="24"/>
          <w:szCs w:val="28"/>
        </w:rPr>
        <w:t>４</w:t>
      </w:r>
      <w:r w:rsidRPr="002F6E31">
        <w:rPr>
          <w:rFonts w:ascii="UD デジタル 教科書体 NP-R" w:eastAsia="UD デジタル 教科書体 NP-R" w:hint="eastAsia"/>
          <w:sz w:val="24"/>
          <w:szCs w:val="28"/>
        </w:rPr>
        <w:t>）</w:t>
      </w:r>
    </w:p>
    <w:p w14:paraId="525388FB" w14:textId="77777777" w:rsidR="00AD64CC" w:rsidRPr="002F6E31" w:rsidRDefault="00AD64CC" w:rsidP="000744B7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8"/>
        </w:rPr>
      </w:pPr>
    </w:p>
    <w:p w14:paraId="52AE7D7B" w14:textId="0FCA0E44" w:rsidR="002F3390" w:rsidRPr="002F6E31" w:rsidRDefault="00E82C21" w:rsidP="000744B7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令和</w:t>
      </w:r>
      <w:r w:rsidR="005258B2" w:rsidRPr="002F6E31">
        <w:rPr>
          <w:rFonts w:ascii="UD デジタル 教科書体 NP-R" w:eastAsia="UD デジタル 教科書体 NP-R" w:hint="eastAsia"/>
          <w:sz w:val="24"/>
          <w:szCs w:val="28"/>
        </w:rPr>
        <w:t xml:space="preserve">　　年　　月　　日</w:t>
      </w:r>
    </w:p>
    <w:p w14:paraId="1B3D8A6E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22F4678B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71076A06" w14:textId="77777777" w:rsidR="00EF0B14" w:rsidRDefault="00EF0B14" w:rsidP="00EF0B14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公益財団法人徳島県スポーツ協会</w:t>
      </w:r>
    </w:p>
    <w:p w14:paraId="10D2BE9B" w14:textId="447B5903" w:rsidR="005258B2" w:rsidRDefault="00EF0B14" w:rsidP="00EF0B14">
      <w:pPr>
        <w:spacing w:line="0" w:lineRule="atLeast"/>
        <w:rPr>
          <w:rFonts w:ascii="UD デジタル 教科書体 NP-R" w:eastAsia="UD デジタル 教科書体 NP-R"/>
          <w:kern w:val="0"/>
          <w:sz w:val="24"/>
          <w:szCs w:val="28"/>
        </w:rPr>
      </w:pPr>
      <w:r>
        <w:rPr>
          <w:rFonts w:ascii="UD デジタル 教科書体 NP-R" w:eastAsia="UD デジタル 教科書体 NP-R" w:hint="eastAsia"/>
          <w:kern w:val="0"/>
          <w:sz w:val="24"/>
          <w:szCs w:val="28"/>
        </w:rPr>
        <w:t>理事長　田中　稔　　殿</w:t>
      </w:r>
    </w:p>
    <w:p w14:paraId="592EE326" w14:textId="77777777" w:rsidR="00EF0B14" w:rsidRPr="002F6E31" w:rsidRDefault="00EF0B14" w:rsidP="00EF0B14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43675795" w14:textId="77777777" w:rsidR="00C55C06" w:rsidRPr="002F6E31" w:rsidRDefault="00C55C06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7FE708FC" w14:textId="29A1D0BC" w:rsidR="005258B2" w:rsidRPr="002F6E31" w:rsidRDefault="005258B2" w:rsidP="002F6E31">
      <w:pPr>
        <w:wordWrap w:val="0"/>
        <w:spacing w:line="0" w:lineRule="atLeast"/>
        <w:ind w:right="-1"/>
        <w:jc w:val="right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加盟団体名</w:t>
      </w:r>
      <w:r w:rsidR="002F6E31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　　　　　　　　　　</w:t>
      </w:r>
    </w:p>
    <w:p w14:paraId="27E6492B" w14:textId="77777777" w:rsidR="002F6E31" w:rsidRPr="002F6E31" w:rsidRDefault="002F6E31" w:rsidP="002F6E31">
      <w:pPr>
        <w:spacing w:line="0" w:lineRule="atLeast"/>
        <w:ind w:right="-1"/>
        <w:jc w:val="right"/>
        <w:rPr>
          <w:rFonts w:ascii="UD デジタル 教科書体 NP-R" w:eastAsia="UD デジタル 教科書体 NP-R"/>
          <w:sz w:val="24"/>
          <w:szCs w:val="28"/>
          <w:u w:val="single"/>
        </w:rPr>
      </w:pPr>
    </w:p>
    <w:p w14:paraId="5D50B317" w14:textId="32F0BFDF" w:rsidR="005258B2" w:rsidRPr="002F6E31" w:rsidRDefault="005258B2" w:rsidP="002F6E31">
      <w:pPr>
        <w:wordWrap w:val="0"/>
        <w:spacing w:line="0" w:lineRule="atLeast"/>
        <w:jc w:val="right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会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長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>名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</w:t>
      </w:r>
      <w:r w:rsidR="000B3610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</w:t>
      </w:r>
      <w:r w:rsidR="000B3610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="003F3E4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="00BF6104" w:rsidRPr="002F6E31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</w:t>
      </w:r>
      <w:r w:rsidR="001F1F69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</w:p>
    <w:p w14:paraId="7BF369D2" w14:textId="77777777" w:rsidR="005258B2" w:rsidRPr="00E626AA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442F8FC8" w14:textId="77777777" w:rsidR="005258B2" w:rsidRPr="002F6E31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350A56DC" w14:textId="7E7E9E48" w:rsidR="002F6E31" w:rsidRPr="002F6E31" w:rsidRDefault="00E82C21" w:rsidP="002F6E31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令和</w:t>
      </w:r>
      <w:r w:rsidR="00E626AA">
        <w:rPr>
          <w:rFonts w:ascii="UD デジタル 教科書体 NP-R" w:eastAsia="UD デジタル 教科書体 NP-R" w:hint="eastAsia"/>
          <w:sz w:val="24"/>
          <w:szCs w:val="28"/>
        </w:rPr>
        <w:t>６</w:t>
      </w:r>
      <w:r w:rsidR="005258B2" w:rsidRPr="002F6E31">
        <w:rPr>
          <w:rFonts w:ascii="UD デジタル 教科書体 NP-R" w:eastAsia="UD デジタル 教科書体 NP-R" w:hint="eastAsia"/>
          <w:sz w:val="24"/>
          <w:szCs w:val="28"/>
        </w:rPr>
        <w:t>年度</w:t>
      </w:r>
      <w:r w:rsidR="00EF0B14">
        <w:rPr>
          <w:rFonts w:ascii="UD デジタル 教科書体 NP-R" w:eastAsia="UD デジタル 教科書体 NP-R" w:hint="eastAsia"/>
          <w:kern w:val="0"/>
          <w:sz w:val="24"/>
          <w:szCs w:val="28"/>
        </w:rPr>
        <w:t>スポーツ活動支援事業</w:t>
      </w:r>
      <w:r w:rsidR="003549C6">
        <w:rPr>
          <w:rFonts w:ascii="UD デジタル 教科書体 NP-R" w:eastAsia="UD デジタル 教科書体 NP-R" w:hint="eastAsia"/>
          <w:sz w:val="24"/>
          <w:szCs w:val="28"/>
        </w:rPr>
        <w:t>に係る</w:t>
      </w:r>
    </w:p>
    <w:p w14:paraId="6FABB41C" w14:textId="13005B4F" w:rsidR="005258B2" w:rsidRPr="002F6E31" w:rsidRDefault="003549C6" w:rsidP="002F6E31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補助事業変更承認</w:t>
      </w:r>
      <w:r w:rsidR="005258B2" w:rsidRPr="002F6E31">
        <w:rPr>
          <w:rFonts w:ascii="UD デジタル 教科書体 NP-R" w:eastAsia="UD デジタル 教科書体 NP-R" w:hint="eastAsia"/>
          <w:sz w:val="24"/>
          <w:szCs w:val="28"/>
        </w:rPr>
        <w:t>申請書</w:t>
      </w:r>
    </w:p>
    <w:p w14:paraId="39726A1B" w14:textId="77777777" w:rsidR="005258B2" w:rsidRPr="003549C6" w:rsidRDefault="005258B2" w:rsidP="000744B7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7581EC6B" w14:textId="00946CAF" w:rsidR="00BF6104" w:rsidRDefault="005258B2" w:rsidP="003549C6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8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このことについて、</w:t>
      </w:r>
      <w:r w:rsidR="003549C6" w:rsidRPr="003549C6">
        <w:rPr>
          <w:rFonts w:ascii="UD デジタル 教科書体 NP-R" w:eastAsia="UD デジタル 教科書体 NP-R" w:hint="eastAsia"/>
          <w:sz w:val="24"/>
          <w:szCs w:val="28"/>
        </w:rPr>
        <w:t>事業を変更したいので</w:t>
      </w:r>
      <w:r w:rsidR="003549C6">
        <w:rPr>
          <w:rFonts w:ascii="UD デジタル 教科書体 NP-R" w:eastAsia="UD デジタル 教科書体 NP-R" w:hint="eastAsia"/>
          <w:sz w:val="24"/>
          <w:szCs w:val="28"/>
        </w:rPr>
        <w:t>、</w:t>
      </w:r>
      <w:r w:rsidR="00EF0B14">
        <w:rPr>
          <w:rFonts w:ascii="UD デジタル 教科書体 NP-R" w:eastAsia="UD デジタル 教科書体 NP-R" w:hint="eastAsia"/>
          <w:kern w:val="0"/>
          <w:sz w:val="24"/>
          <w:szCs w:val="28"/>
        </w:rPr>
        <w:t>スポーツ活動支援事業</w:t>
      </w:r>
      <w:r w:rsidR="00EF0B14" w:rsidRPr="00EF0B14">
        <w:rPr>
          <w:rFonts w:ascii="UD デジタル 教科書体 NP-R" w:eastAsia="UD デジタル 教科書体 NP-R" w:hint="eastAsia"/>
          <w:sz w:val="24"/>
          <w:szCs w:val="28"/>
        </w:rPr>
        <w:t>補助金交付要綱</w:t>
      </w:r>
      <w:r w:rsidR="003549C6" w:rsidRPr="003549C6">
        <w:rPr>
          <w:rFonts w:ascii="UD デジタル 教科書体 NP-R" w:eastAsia="UD デジタル 教科書体 NP-R" w:hint="eastAsia"/>
          <w:sz w:val="24"/>
          <w:szCs w:val="28"/>
        </w:rPr>
        <w:t>第６条の規定により、次のとおり申請します。</w:t>
      </w:r>
    </w:p>
    <w:p w14:paraId="351635DF" w14:textId="6C3D7B91" w:rsidR="003549C6" w:rsidRDefault="003549C6" w:rsidP="003549C6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43153324" w14:textId="77777777" w:rsidR="003549C6" w:rsidRPr="002F6E31" w:rsidRDefault="003549C6" w:rsidP="003549C6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</w:p>
    <w:p w14:paraId="1457CB5F" w14:textId="77C05CCB" w:rsidR="00BF6104" w:rsidRPr="003549C6" w:rsidRDefault="002F6E31" w:rsidP="003549C6">
      <w:pPr>
        <w:pStyle w:val="a3"/>
        <w:spacing w:line="0" w:lineRule="atLeast"/>
        <w:ind w:leftChars="-1" w:left="-2" w:firstLineChars="100" w:firstLine="240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１．</w:t>
      </w:r>
      <w:r w:rsidR="003549C6">
        <w:rPr>
          <w:rFonts w:ascii="UD デジタル 教科書体 NP-R" w:eastAsia="UD デジタル 教科書体 NP-R" w:hint="eastAsia"/>
          <w:sz w:val="24"/>
          <w:szCs w:val="28"/>
        </w:rPr>
        <w:t xml:space="preserve">補助事業の名称　</w:t>
      </w:r>
      <w:r w:rsidR="003549C6" w:rsidRPr="003549C6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</w:t>
      </w:r>
      <w:r w:rsidR="003549C6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　　　　　　　　　　　　　</w:t>
      </w:r>
    </w:p>
    <w:p w14:paraId="759451C6" w14:textId="77777777" w:rsidR="00AD64CC" w:rsidRDefault="00AD64CC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</w:rPr>
      </w:pPr>
    </w:p>
    <w:p w14:paraId="05873797" w14:textId="77777777" w:rsidR="003549C6" w:rsidRPr="002F6E31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</w:rPr>
      </w:pPr>
    </w:p>
    <w:p w14:paraId="210A5A30" w14:textId="19DBB64E" w:rsidR="00AD64CC" w:rsidRDefault="002F6E31" w:rsidP="003549C6">
      <w:pPr>
        <w:pStyle w:val="a3"/>
        <w:spacing w:line="0" w:lineRule="atLeast"/>
        <w:ind w:leftChars="-1" w:left="-2" w:firstLineChars="100" w:firstLine="240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2F6E31">
        <w:rPr>
          <w:rFonts w:ascii="UD デジタル 教科書体 NP-R" w:eastAsia="UD デジタル 教科書体 NP-R" w:hint="eastAsia"/>
          <w:sz w:val="24"/>
          <w:szCs w:val="28"/>
        </w:rPr>
        <w:t>２．</w:t>
      </w:r>
      <w:r w:rsidR="003549C6">
        <w:rPr>
          <w:rFonts w:ascii="UD デジタル 教科書体 NP-R" w:eastAsia="UD デジタル 教科書体 NP-R" w:hint="eastAsia"/>
          <w:sz w:val="24"/>
          <w:szCs w:val="28"/>
        </w:rPr>
        <w:t xml:space="preserve">交付決定額　　　</w:t>
      </w:r>
      <w:r w:rsidR="003549C6" w:rsidRPr="003549C6">
        <w:rPr>
          <w:rFonts w:ascii="UD デジタル 教科書体 NP-R" w:eastAsia="UD デジタル 教科書体 NP-R" w:hint="eastAsia"/>
          <w:sz w:val="24"/>
          <w:szCs w:val="28"/>
          <w:u w:val="single"/>
        </w:rPr>
        <w:t>一金　　　　　　　　円</w:t>
      </w:r>
    </w:p>
    <w:p w14:paraId="6131DC5C" w14:textId="77777777" w:rsid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  <w:u w:val="single"/>
        </w:rPr>
      </w:pPr>
    </w:p>
    <w:p w14:paraId="68DEA50A" w14:textId="77777777" w:rsid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  <w:u w:val="single"/>
        </w:rPr>
      </w:pPr>
    </w:p>
    <w:p w14:paraId="2C87A381" w14:textId="58E0329D" w:rsidR="003549C6" w:rsidRDefault="003549C6" w:rsidP="003549C6">
      <w:pPr>
        <w:pStyle w:val="a3"/>
        <w:spacing w:line="0" w:lineRule="atLeast"/>
        <w:ind w:leftChars="-1" w:left="-2" w:firstLineChars="100" w:firstLine="240"/>
        <w:rPr>
          <w:rFonts w:ascii="UD デジタル 教科書体 NP-R" w:eastAsia="UD デジタル 教科書体 NP-R"/>
          <w:sz w:val="24"/>
          <w:szCs w:val="28"/>
        </w:rPr>
      </w:pPr>
      <w:r w:rsidRPr="003549C6">
        <w:rPr>
          <w:rFonts w:ascii="UD デジタル 教科書体 NP-R" w:eastAsia="UD デジタル 教科書体 NP-R" w:hint="eastAsia"/>
          <w:sz w:val="24"/>
          <w:szCs w:val="28"/>
        </w:rPr>
        <w:t>３．補助事業変更の年月日及びその理由</w:t>
      </w:r>
    </w:p>
    <w:p w14:paraId="7CF1D2DD" w14:textId="77777777" w:rsid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</w:rPr>
      </w:pPr>
    </w:p>
    <w:p w14:paraId="3253F858" w14:textId="2BC9188E" w:rsidR="003549C6" w:rsidRP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</w:t>
      </w:r>
      <w:r w:rsidRPr="003549C6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　　　　　　　　　　　　　　　　　　　　　　　　　　　</w:t>
      </w:r>
    </w:p>
    <w:p w14:paraId="215ABFDB" w14:textId="77777777" w:rsid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</w:rPr>
      </w:pPr>
    </w:p>
    <w:p w14:paraId="317EF838" w14:textId="77777777" w:rsidR="003549C6" w:rsidRP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</w:t>
      </w:r>
      <w:r w:rsidRPr="003549C6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　　　　　　　　　　　　　　　　　　　　　　　　　　　</w:t>
      </w:r>
    </w:p>
    <w:p w14:paraId="2CE0C439" w14:textId="77777777" w:rsid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</w:rPr>
      </w:pPr>
    </w:p>
    <w:p w14:paraId="69F348E9" w14:textId="77777777" w:rsid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　４．その他</w:t>
      </w:r>
    </w:p>
    <w:p w14:paraId="2614263A" w14:textId="77777777" w:rsid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</w:rPr>
      </w:pPr>
    </w:p>
    <w:p w14:paraId="3AE7B953" w14:textId="1084F676" w:rsidR="003549C6" w:rsidRPr="003549C6" w:rsidRDefault="003549C6" w:rsidP="003549C6">
      <w:pPr>
        <w:pStyle w:val="a3"/>
        <w:spacing w:line="0" w:lineRule="atLeast"/>
        <w:ind w:leftChars="-1" w:left="-2"/>
        <w:rPr>
          <w:rFonts w:ascii="UD デジタル 教科書体 NP-R" w:eastAsia="UD デジタル 教科書体 NP-R"/>
          <w:sz w:val="24"/>
          <w:szCs w:val="28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</w:t>
      </w:r>
      <w:r w:rsidRPr="003549C6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　　　　　　　　　　　　　　　　　　　　　　　　　　　</w:t>
      </w:r>
    </w:p>
    <w:sectPr w:rsidR="003549C6" w:rsidRPr="003549C6" w:rsidSect="00222AD6">
      <w:pgSz w:w="11906" w:h="16838"/>
      <w:pgMar w:top="1588" w:right="1588" w:bottom="1588" w:left="158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1BD1" w14:textId="77777777" w:rsidR="009E5267" w:rsidRDefault="009E5267" w:rsidP="009E5267">
      <w:r>
        <w:separator/>
      </w:r>
    </w:p>
  </w:endnote>
  <w:endnote w:type="continuationSeparator" w:id="0">
    <w:p w14:paraId="3E66E2E7" w14:textId="77777777" w:rsidR="009E5267" w:rsidRDefault="009E5267" w:rsidP="009E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05B1" w14:textId="77777777" w:rsidR="009E5267" w:rsidRDefault="009E5267" w:rsidP="009E5267">
      <w:r>
        <w:separator/>
      </w:r>
    </w:p>
  </w:footnote>
  <w:footnote w:type="continuationSeparator" w:id="0">
    <w:p w14:paraId="48B07DD2" w14:textId="77777777" w:rsidR="009E5267" w:rsidRDefault="009E5267" w:rsidP="009E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51A8C"/>
    <w:multiLevelType w:val="hybridMultilevel"/>
    <w:tmpl w:val="9FBC5AC8"/>
    <w:lvl w:ilvl="0" w:tplc="50A8D4C8">
      <w:start w:val="1"/>
      <w:numFmt w:val="decimalFullWidth"/>
      <w:lvlText w:val="%1．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928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B2"/>
    <w:rsid w:val="000744B7"/>
    <w:rsid w:val="000B3610"/>
    <w:rsid w:val="001030F9"/>
    <w:rsid w:val="001327EA"/>
    <w:rsid w:val="0018004B"/>
    <w:rsid w:val="001F1F69"/>
    <w:rsid w:val="00222AD6"/>
    <w:rsid w:val="002F3390"/>
    <w:rsid w:val="002F6E31"/>
    <w:rsid w:val="003549C6"/>
    <w:rsid w:val="003F3E44"/>
    <w:rsid w:val="004771FB"/>
    <w:rsid w:val="004B759C"/>
    <w:rsid w:val="004D09D9"/>
    <w:rsid w:val="005258B2"/>
    <w:rsid w:val="005F528A"/>
    <w:rsid w:val="00622BA1"/>
    <w:rsid w:val="00681485"/>
    <w:rsid w:val="00832853"/>
    <w:rsid w:val="009E5267"/>
    <w:rsid w:val="00AD64CC"/>
    <w:rsid w:val="00BD6A32"/>
    <w:rsid w:val="00BF6104"/>
    <w:rsid w:val="00C3334E"/>
    <w:rsid w:val="00C55C06"/>
    <w:rsid w:val="00E27129"/>
    <w:rsid w:val="00E626AA"/>
    <w:rsid w:val="00E82C21"/>
    <w:rsid w:val="00E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90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5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267"/>
  </w:style>
  <w:style w:type="paragraph" w:styleId="a6">
    <w:name w:val="footer"/>
    <w:basedOn w:val="a"/>
    <w:link w:val="a7"/>
    <w:uiPriority w:val="99"/>
    <w:unhideWhenUsed/>
    <w:rsid w:val="009E5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2024-04-30T05:24:00Z</dcterms:created>
  <dcterms:modified xsi:type="dcterms:W3CDTF">2024-04-30T05:24:00Z</dcterms:modified>
</cp:coreProperties>
</file>